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320652" w:rsidRDefault="00320652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02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ENTREVISTA: día___ mes ___ año _____</w:t>
      </w:r>
    </w:p>
    <w:p w14:paraId="00000003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ELABORACIÓN DEL INFORME: día___ mes ___ año _____</w:t>
      </w:r>
    </w:p>
    <w:p w14:paraId="00000004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COMISARÍA DE FAMILIA:</w:t>
      </w:r>
    </w:p>
    <w:p w14:paraId="00000005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RESPONSABLE DE LA ENTREVISTA: </w:t>
      </w:r>
    </w:p>
    <w:p w14:paraId="00000006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NOMBRE DE LOS/LAS ENTREVISTADOS/AS:</w:t>
      </w:r>
    </w:p>
    <w:p w14:paraId="00000007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IDENTIFICACIÓN DEL PROCESO</w:t>
      </w:r>
    </w:p>
    <w:p w14:paraId="00000008" w14:textId="77777777" w:rsidR="00320652" w:rsidRDefault="00320652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09" w14:textId="77777777" w:rsidR="00320652" w:rsidRDefault="00000000">
      <w:pPr>
        <w:numPr>
          <w:ilvl w:val="0"/>
          <w:numId w:val="1"/>
        </w:num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RESUMEN DE LA MEDIDA TOMADA EN EL PROCESO DE COMISARÍA</w:t>
      </w:r>
    </w:p>
    <w:p w14:paraId="0000000A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0000000B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1. Evolución de las acciones tomadas en la medida</w:t>
      </w:r>
    </w:p>
    <w:p w14:paraId="0000000C" w14:textId="77777777" w:rsidR="00320652" w:rsidRDefault="00000000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0D" w14:textId="77777777" w:rsidR="00320652" w:rsidRDefault="00320652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320652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2. Dinámica familiar actual e integración de redes de apoyo al trámite de la situación de violencia en el contexto familiar: (Indagar por la movilización que ha tenido la familia con relación a lo decretado en </w:t>
      </w:r>
      <w:proofErr w:type="spellStart"/>
      <w:proofErr w:type="gramStart"/>
      <w:r>
        <w:rPr>
          <w:rFonts w:ascii="Arial" w:eastAsia="Arial" w:hAnsi="Arial" w:cs="Arial"/>
          <w:sz w:val="20"/>
          <w:szCs w:val="20"/>
        </w:rPr>
        <w:t>al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medida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y fallo y su aporte al trámite de la situación)</w:t>
      </w:r>
    </w:p>
    <w:p w14:paraId="0000000F" w14:textId="77777777"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320652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lastRenderedPageBreak/>
        <w:t>Genograma.</w:t>
      </w:r>
    </w:p>
    <w:p w14:paraId="00000011" w14:textId="77777777"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2" w14:textId="77777777"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3" w14:textId="77777777"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4" w14:textId="77777777"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5" w14:textId="77777777" w:rsidR="00320652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Mapa de redes</w:t>
      </w:r>
    </w:p>
    <w:p w14:paraId="00000016" w14:textId="77777777"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14:paraId="00000018" w14:textId="77777777" w:rsidR="00320652" w:rsidRDefault="00000000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9" w14:textId="77777777" w:rsidR="00320652" w:rsidRDefault="00000000">
      <w:pPr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967395167"/>
        </w:sdtPr>
        <w:sdtContent/>
      </w:sdt>
      <w:sdt>
        <w:sdtPr>
          <w:tag w:val="goog_rdk_1"/>
          <w:id w:val="1265650903"/>
        </w:sdtPr>
        <w:sdtContent/>
      </w:sdt>
    </w:p>
    <w:p w14:paraId="0000001A" w14:textId="77777777" w:rsidR="00320652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3. Experiencias puestas en práctica luego de la intervención de la Comisaría de Familia:</w:t>
      </w:r>
    </w:p>
    <w:p w14:paraId="0000001B" w14:textId="77777777" w:rsidR="00320652" w:rsidRDefault="00000000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C" w14:textId="77777777"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14:paraId="0000001D" w14:textId="0A499ECE" w:rsidR="00320652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4. Nuevo</w:t>
      </w:r>
      <w:r w:rsidR="00EE21AD">
        <w:rPr>
          <w:rFonts w:ascii="Arial" w:eastAsia="Arial" w:hAnsi="Arial" w:cs="Arial"/>
          <w:sz w:val="20"/>
          <w:szCs w:val="20"/>
        </w:rPr>
        <w:t>s</w:t>
      </w:r>
      <w:r>
        <w:rPr>
          <w:rFonts w:ascii="Arial" w:eastAsia="Arial" w:hAnsi="Arial" w:cs="Arial"/>
          <w:sz w:val="20"/>
          <w:szCs w:val="20"/>
        </w:rPr>
        <w:t xml:space="preserve"> recursos identificados en la familia y la persona a partir de la intervención de la Comisaría de Familia:</w:t>
      </w:r>
    </w:p>
    <w:p w14:paraId="0000001E" w14:textId="77777777" w:rsidR="00320652" w:rsidRDefault="00000000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F" w14:textId="77777777"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14:paraId="00000020" w14:textId="77777777" w:rsidR="00320652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5. Expectativas de cambio y prácticas asociadas al conflicto que los usuarios identifican hacia el futuro:</w:t>
      </w:r>
    </w:p>
    <w:p w14:paraId="00000021" w14:textId="77777777" w:rsidR="00320652" w:rsidRDefault="00000000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22" w14:textId="77777777"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14:paraId="00000023" w14:textId="77777777" w:rsidR="00320652" w:rsidRDefault="00000000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6. Valoración profesional  </w:t>
      </w:r>
      <w:sdt>
        <w:sdtPr>
          <w:tag w:val="goog_rdk_2"/>
          <w:id w:val="1699896419"/>
        </w:sdtPr>
        <w:sdtContent/>
      </w:sdt>
      <w:sdt>
        <w:sdtPr>
          <w:tag w:val="goog_rdk_3"/>
          <w:id w:val="-1416625074"/>
        </w:sdtPr>
        <w:sdtContent/>
      </w:sdt>
      <w:r>
        <w:rPr>
          <w:rFonts w:ascii="Arial" w:eastAsia="Arial" w:hAnsi="Arial" w:cs="Arial"/>
          <w:sz w:val="20"/>
          <w:szCs w:val="20"/>
        </w:rPr>
        <w:t>(Se sugiere realizar un análisis de lo decretado en la medida y el trámite dado por la familia, hacer énfasis en las capacidades y recursos movilizados, el avance favorable al trámite y las necesidades identificadas.)</w:t>
      </w:r>
    </w:p>
    <w:p w14:paraId="00000024" w14:textId="77777777" w:rsidR="00320652" w:rsidRDefault="00000000">
      <w:pPr>
        <w:tabs>
          <w:tab w:val="left" w:pos="5198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25" w14:textId="77777777" w:rsidR="00320652" w:rsidRDefault="00000000">
      <w:pPr>
        <w:tabs>
          <w:tab w:val="left" w:pos="5198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00000026" w14:textId="77777777" w:rsidR="00320652" w:rsidRDefault="00000000">
      <w:pPr>
        <w:tabs>
          <w:tab w:val="left" w:pos="5198"/>
        </w:tabs>
        <w:spacing w:line="36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7. </w:t>
      </w:r>
      <w:r>
        <w:rPr>
          <w:rFonts w:ascii="Arial" w:eastAsia="Arial" w:hAnsi="Arial" w:cs="Arial"/>
          <w:b/>
          <w:sz w:val="20"/>
          <w:szCs w:val="20"/>
        </w:rPr>
        <w:t xml:space="preserve">Retroalimentación </w:t>
      </w:r>
      <w:proofErr w:type="gramStart"/>
      <w:r>
        <w:rPr>
          <w:rFonts w:ascii="Arial" w:eastAsia="Arial" w:hAnsi="Arial" w:cs="Arial"/>
          <w:b/>
          <w:sz w:val="20"/>
          <w:szCs w:val="20"/>
        </w:rPr>
        <w:t>profesional  (</w:t>
      </w:r>
      <w:proofErr w:type="gramEnd"/>
      <w:r>
        <w:rPr>
          <w:rFonts w:ascii="Arial" w:eastAsia="Arial" w:hAnsi="Arial" w:cs="Arial"/>
          <w:b/>
          <w:sz w:val="20"/>
          <w:szCs w:val="20"/>
        </w:rPr>
        <w:t xml:space="preserve">siendo una entrevista interventiva de seguimiento, se espera </w:t>
      </w:r>
      <w:sdt>
        <w:sdtPr>
          <w:tag w:val="goog_rdk_4"/>
          <w:id w:val="412444191"/>
        </w:sdtPr>
        <w:sdtContent/>
      </w:sdt>
      <w:sdt>
        <w:sdtPr>
          <w:tag w:val="goog_rdk_5"/>
          <w:id w:val="-66181736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 xml:space="preserve">que el/la profesional que realiza la entrevista retroalimente a los/las integrantes de la familia durante toda la entrevista, según su pertinencia, se espera aquí se resuman. </w:t>
      </w:r>
      <w:sdt>
        <w:sdtPr>
          <w:tag w:val="goog_rdk_6"/>
          <w:id w:val="-366222520"/>
        </w:sdtPr>
        <w:sdtContent/>
      </w:sdt>
      <w:sdt>
        <w:sdtPr>
          <w:tag w:val="goog_rdk_7"/>
          <w:id w:val="-1414617903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Por lo anterior, es pertinente dar recomendaciones puntuales para profundizar procesos de cambio y cuidado)</w:t>
      </w:r>
    </w:p>
    <w:p w14:paraId="00000027" w14:textId="77777777"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28" w14:textId="77777777"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29" w14:textId="77777777"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2A" w14:textId="77777777" w:rsidR="00320652" w:rsidRDefault="00000000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                         _____________________________</w:t>
      </w:r>
    </w:p>
    <w:p w14:paraId="0000002B" w14:textId="77777777" w:rsidR="00320652" w:rsidRDefault="00000000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 </w:t>
      </w:r>
      <w:proofErr w:type="spellStart"/>
      <w:r>
        <w:rPr>
          <w:rFonts w:ascii="Arial" w:eastAsia="Arial" w:hAnsi="Arial" w:cs="Arial"/>
          <w:sz w:val="20"/>
          <w:szCs w:val="20"/>
        </w:rPr>
        <w:t>citante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y C.C                                                     Firma citado y C.C  </w:t>
      </w:r>
    </w:p>
    <w:p w14:paraId="0000002C" w14:textId="77777777"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2D" w14:textId="77777777"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2E" w14:textId="77777777"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2F" w14:textId="77777777" w:rsidR="00320652" w:rsidRDefault="00000000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_____________________________                         </w:t>
      </w:r>
    </w:p>
    <w:p w14:paraId="00000030" w14:textId="77777777" w:rsidR="00320652" w:rsidRDefault="00000000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 profesional    </w:t>
      </w:r>
    </w:p>
    <w:p w14:paraId="00000031" w14:textId="77777777" w:rsidR="00320652" w:rsidRDefault="00000000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</w:p>
    <w:sectPr w:rsidR="00320652">
      <w:headerReference w:type="default" r:id="rId11"/>
      <w:footerReference w:type="defaul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54487E" w14:textId="77777777" w:rsidR="00F80D86" w:rsidRDefault="00F80D86">
      <w:r>
        <w:separator/>
      </w:r>
    </w:p>
  </w:endnote>
  <w:endnote w:type="continuationSeparator" w:id="0">
    <w:p w14:paraId="50C9C16E" w14:textId="77777777" w:rsidR="00F80D86" w:rsidRDefault="00F80D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4C1A326-3A31-DF47-97D4-B26CC7CEFD73}"/>
    <w:embedBold r:id="rId2" w:fontKey="{C378C616-4DEA-474C-9E02-A8D399770E1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6BE072C-5B68-E64A-948B-D76E06FD66F2}"/>
    <w:embedItalic r:id="rId4" w:fontKey="{2BA39D92-E561-A74A-AD5D-E4969CE97FB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332E585C-2415-BC40-8AC8-53C7767EA1BA}"/>
    <w:embedBold r:id="rId6" w:fontKey="{FCC3F41C-B9D9-9C40-A8FC-A97BD17414C8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795ED1AC-5AF0-0949-A571-3C94FBA8593F}"/>
    <w:embedBold r:id="rId8" w:fontKey="{2DA46273-A3B3-1E44-A841-031D75CFC62A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9" w:fontKey="{AD4DF730-3203-3845-9F68-0D1180E0D97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416CD84C-4F8A-B148-8519-C76C4B3BE4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A" w14:textId="4BDDCD1C" w:rsidR="003206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EE21AD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EE21AD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DD4E4B" w14:textId="77777777" w:rsidR="00F80D86" w:rsidRDefault="00F80D86">
      <w:r>
        <w:separator/>
      </w:r>
    </w:p>
  </w:footnote>
  <w:footnote w:type="continuationSeparator" w:id="0">
    <w:p w14:paraId="3D72132D" w14:textId="77777777" w:rsidR="00F80D86" w:rsidRDefault="00F80D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2" w14:textId="77777777" w:rsidR="00320652" w:rsidRDefault="00320652">
    <w:pPr>
      <w:ind w:left="-180"/>
      <w:jc w:val="center"/>
      <w:rPr>
        <w:rFonts w:ascii="Arial" w:eastAsia="Arial" w:hAnsi="Arial" w:cs="Arial"/>
        <w:b/>
        <w:sz w:val="22"/>
        <w:szCs w:val="22"/>
      </w:rPr>
    </w:pPr>
  </w:p>
  <w:tbl>
    <w:tblPr>
      <w:tblStyle w:val="a2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320652" w14:paraId="7A5B1546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33" w14:textId="77777777" w:rsidR="00320652" w:rsidRDefault="00000000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>
                <wp:extent cx="1752600" cy="944880"/>
                <wp:effectExtent l="0" t="0" r="0" b="0"/>
                <wp:docPr id="105473058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34" w14:textId="77777777" w:rsidR="00320652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35" w14:textId="77777777" w:rsidR="00320652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320652" w14:paraId="134C09A8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36" w14:textId="77777777" w:rsidR="00320652" w:rsidRDefault="0032065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37" w14:textId="77777777" w:rsidR="00320652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INFORME DE ENTREVISTA INTERVENTIVA DE SEGUIMIENTO  </w:t>
          </w:r>
        </w:p>
      </w:tc>
      <w:tc>
        <w:tcPr>
          <w:tcW w:w="1417" w:type="dxa"/>
          <w:vMerge/>
          <w:vAlign w:val="center"/>
        </w:tcPr>
        <w:p w14:paraId="00000038" w14:textId="77777777" w:rsidR="00320652" w:rsidRDefault="0032065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39" w14:textId="77777777" w:rsidR="00320652" w:rsidRDefault="00320652">
    <w:pPr>
      <w:ind w:left="-180"/>
      <w:jc w:val="center"/>
      <w:rPr>
        <w:rFonts w:ascii="Arial" w:eastAsia="Arial" w:hAnsi="Arial" w:cs="Arial"/>
        <w:b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21F5A2B"/>
    <w:multiLevelType w:val="multilevel"/>
    <w:tmpl w:val="FA5E9B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5153390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0652"/>
    <w:rsid w:val="00320652"/>
    <w:rsid w:val="00EE21AD"/>
    <w:rsid w:val="00F80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8C4359D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01D8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2901D8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901D8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2901D8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901D8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table" w:styleId="Tablaconcuadrcula">
    <w:name w:val="Table Grid"/>
    <w:basedOn w:val="Tablanormal"/>
    <w:uiPriority w:val="59"/>
    <w:rsid w:val="00AD5A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6D1B23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D1B23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6D1B23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9406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9406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9406E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9406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9406E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5XYY2IA7WW+O6ZQJq6opqYG0KA==">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84ED9FF-F5B0-41C6-932B-9A1775F3FECB}"/>
</file>

<file path=customXml/itemProps2.xml><?xml version="1.0" encoding="utf-8"?>
<ds:datastoreItem xmlns:ds="http://schemas.openxmlformats.org/officeDocument/2006/customXml" ds:itemID="{C4974D92-A7D0-4E43-A2EC-303F3CAF031D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8E1F064A-7E4C-4A03-993D-4D490428664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922</Words>
  <Characters>5077</Characters>
  <Application>Microsoft Office Word</Application>
  <DocSecurity>0</DocSecurity>
  <Lines>42</Lines>
  <Paragraphs>11</Paragraphs>
  <ScaleCrop>false</ScaleCrop>
  <Company/>
  <LinksUpToDate>false</LinksUpToDate>
  <CharactersWithSpaces>5988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2022-03-10T20:18:00Z</dcterms:created>
  <dcterms:modified xsi:type="dcterms:W3CDTF">2025-02-03T21:04:00Z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34456700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